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CCCCFF">
    <v:background id="_x0000_s1025" o:bwmode="white" fillcolor="#ccf">
      <v:fill r:id="rId3" o:title="Papel bouquet" type="tile"/>
    </v:background>
  </w:background>
  <w:body>
    <w:p w:rsidR="002F7387" w:rsidRPr="009B3D1B" w:rsidRDefault="00C73296" w:rsidP="00C73296">
      <w:pPr>
        <w:jc w:val="center"/>
        <w:rPr>
          <w:sz w:val="28"/>
          <w:lang w:val="es-CO"/>
        </w:rPr>
      </w:pPr>
      <w:r w:rsidRPr="009B3D1B">
        <w:rPr>
          <w:sz w:val="28"/>
          <w:lang w:val="es-CO"/>
        </w:rPr>
        <w:t>MANUAL DE USUARIO</w:t>
      </w: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 xml:space="preserve">Ingresa a la página </w:t>
      </w:r>
      <w:hyperlink r:id="rId8" w:history="1">
        <w:r w:rsidRPr="009B3D1B">
          <w:rPr>
            <w:rStyle w:val="Hipervnculo"/>
            <w:lang w:val="es-CO"/>
          </w:rPr>
          <w:t>WWW.WEBTECHNOLOGY.COM</w:t>
        </w:r>
      </w:hyperlink>
      <w:r w:rsidRPr="009B3D1B">
        <w:rPr>
          <w:lang w:val="es-CO"/>
        </w:rPr>
        <w:t>. Recuerda que nuestra página es compatible con múltiples dispositivos</w:t>
      </w: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>En su pantalla principal encontraras un banner de productos destacados y en oferta</w:t>
      </w:r>
    </w:p>
    <w:p w:rsidR="00C73296" w:rsidRPr="009B3D1B" w:rsidRDefault="00C73296" w:rsidP="00C73296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3E5DD339" wp14:editId="17215560">
            <wp:extent cx="5612130" cy="27539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 xml:space="preserve">Encontraras la recomendación de registro para conocer más productos, un </w:t>
      </w:r>
      <w:proofErr w:type="spellStart"/>
      <w:r w:rsidRPr="009B3D1B">
        <w:rPr>
          <w:lang w:val="es-CO"/>
        </w:rPr>
        <w:t>Gift</w:t>
      </w:r>
      <w:proofErr w:type="spellEnd"/>
      <w:r w:rsidRPr="009B3D1B">
        <w:rPr>
          <w:lang w:val="es-CO"/>
        </w:rPr>
        <w:t xml:space="preserve"> interactivo con información de nuestras marcas e información más complementadas de algunos productos principales.</w:t>
      </w:r>
    </w:p>
    <w:p w:rsidR="00C73296" w:rsidRPr="009B3D1B" w:rsidRDefault="003732C0" w:rsidP="00C73296">
      <w:pPr>
        <w:pStyle w:val="Prrafodelista"/>
        <w:rPr>
          <w:lang w:val="es-CO"/>
        </w:rPr>
      </w:pPr>
      <w:r>
        <w:rPr>
          <w:noProof/>
        </w:rPr>
        <w:drawing>
          <wp:inline distT="0" distB="0" distL="0" distR="0" wp14:anchorId="7D8CE6C9" wp14:editId="67C60101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 xml:space="preserve">En la estructura de todos los menús de nuestra página encontraras un footer donde </w:t>
      </w:r>
      <w:proofErr w:type="spellStart"/>
      <w:r w:rsidRPr="009B3D1B">
        <w:rPr>
          <w:lang w:val="es-CO"/>
        </w:rPr>
        <w:t>esta</w:t>
      </w:r>
      <w:proofErr w:type="spellEnd"/>
      <w:r w:rsidRPr="009B3D1B">
        <w:rPr>
          <w:lang w:val="es-CO"/>
        </w:rPr>
        <w:t xml:space="preserve"> la información de nuestras redes sociales e información de contacto.</w:t>
      </w:r>
    </w:p>
    <w:p w:rsidR="00C73296" w:rsidRPr="009B3D1B" w:rsidRDefault="00C73296" w:rsidP="00C73296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367E3CC7" wp14:editId="1EC16F9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 xml:space="preserve">Si despliegas el menú encontraras las siguientes opciones </w:t>
      </w:r>
    </w:p>
    <w:p w:rsidR="00C73296" w:rsidRPr="009B3D1B" w:rsidRDefault="00C73296" w:rsidP="00C73296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65B621C0" wp14:editId="14690B8C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>En la opción de contacto encontraras un formulario para que nos escribas, un mapa con nuestra información y datos de contacto junto con horarios de atención</w:t>
      </w:r>
    </w:p>
    <w:p w:rsidR="00C73296" w:rsidRPr="009B3D1B" w:rsidRDefault="00C73296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2B0F7D40" wp14:editId="7E1772CD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CF1" w:rsidRPr="009B3D1B" w:rsidRDefault="00996CF1" w:rsidP="00996CF1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>En la opción de acerca de nosotros encontraras información de nuestros directores empresariales, así como nuestra misión y visión.</w:t>
      </w:r>
    </w:p>
    <w:p w:rsidR="00996CF1" w:rsidRPr="009B3D1B" w:rsidRDefault="00996CF1" w:rsidP="00996CF1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7D6B41DB" wp14:editId="54E9756E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CF1" w:rsidRPr="009B3D1B" w:rsidRDefault="00996CF1" w:rsidP="00996CF1">
      <w:pPr>
        <w:pStyle w:val="Prrafodelista"/>
        <w:rPr>
          <w:lang w:val="es-CO"/>
        </w:rPr>
      </w:pPr>
    </w:p>
    <w:p w:rsidR="00996CF1" w:rsidRPr="009B3D1B" w:rsidRDefault="00996CF1" w:rsidP="00996CF1">
      <w:pPr>
        <w:pStyle w:val="Prrafodelista"/>
        <w:rPr>
          <w:lang w:val="es-CO"/>
        </w:rPr>
      </w:pPr>
    </w:p>
    <w:p w:rsidR="00996CF1" w:rsidRPr="009B3D1B" w:rsidRDefault="00996CF1" w:rsidP="00996CF1">
      <w:pPr>
        <w:pStyle w:val="Prrafodelista"/>
        <w:rPr>
          <w:lang w:val="es-CO"/>
        </w:rPr>
      </w:pPr>
    </w:p>
    <w:p w:rsidR="00996CF1" w:rsidRPr="009B3D1B" w:rsidRDefault="00996CF1" w:rsidP="00996CF1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>En la opción de registro encontraras un formulario de información básica para que puedas registrarte y conocer nuestros productos</w:t>
      </w:r>
    </w:p>
    <w:p w:rsidR="00C73296" w:rsidRPr="009B3D1B" w:rsidRDefault="00C73296" w:rsidP="00C73296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655B89AB" wp14:editId="682369AA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CF1" w:rsidRPr="009B3D1B" w:rsidRDefault="00996CF1" w:rsidP="00C73296">
      <w:pPr>
        <w:pStyle w:val="Prrafodelista"/>
        <w:rPr>
          <w:lang w:val="es-CO"/>
        </w:rPr>
      </w:pPr>
    </w:p>
    <w:p w:rsidR="00996CF1" w:rsidRPr="009B3D1B" w:rsidRDefault="00996CF1" w:rsidP="00C73296">
      <w:pPr>
        <w:pStyle w:val="Prrafodelista"/>
        <w:rPr>
          <w:lang w:val="es-CO"/>
        </w:rPr>
      </w:pPr>
    </w:p>
    <w:p w:rsidR="00996CF1" w:rsidRPr="009B3D1B" w:rsidRDefault="00996CF1" w:rsidP="00C73296">
      <w:pPr>
        <w:pStyle w:val="Prrafodelista"/>
        <w:rPr>
          <w:lang w:val="es-CO"/>
        </w:rPr>
      </w:pPr>
    </w:p>
    <w:p w:rsidR="00996CF1" w:rsidRPr="009B3D1B" w:rsidRDefault="00996CF1" w:rsidP="00C73296">
      <w:pPr>
        <w:pStyle w:val="Prrafodelista"/>
        <w:rPr>
          <w:lang w:val="es-CO"/>
        </w:rPr>
      </w:pPr>
    </w:p>
    <w:p w:rsidR="00996CF1" w:rsidRPr="009B3D1B" w:rsidRDefault="00996CF1" w:rsidP="00C73296">
      <w:pPr>
        <w:pStyle w:val="Prrafodelista"/>
        <w:rPr>
          <w:lang w:val="es-CO"/>
        </w:rPr>
      </w:pPr>
    </w:p>
    <w:p w:rsidR="00C73296" w:rsidRPr="009B3D1B" w:rsidRDefault="00C73296" w:rsidP="00C73296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 xml:space="preserve">En login encontraras el formulario de acceso que deberás usar una </w:t>
      </w:r>
      <w:r w:rsidR="00996CF1" w:rsidRPr="009B3D1B">
        <w:rPr>
          <w:lang w:val="es-CO"/>
        </w:rPr>
        <w:t>vez estés registrado</w:t>
      </w:r>
    </w:p>
    <w:p w:rsidR="00996CF1" w:rsidRPr="009B3D1B" w:rsidRDefault="00996CF1" w:rsidP="00996CF1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608B03F5" wp14:editId="21F21167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CF1" w:rsidRPr="009B3D1B" w:rsidRDefault="00996CF1" w:rsidP="00996CF1">
      <w:pPr>
        <w:pStyle w:val="Prrafodelista"/>
        <w:numPr>
          <w:ilvl w:val="0"/>
          <w:numId w:val="1"/>
        </w:numPr>
        <w:rPr>
          <w:lang w:val="es-CO"/>
        </w:rPr>
      </w:pPr>
      <w:bookmarkStart w:id="0" w:name="_GoBack"/>
      <w:bookmarkEnd w:id="0"/>
      <w:r w:rsidRPr="009B3D1B">
        <w:rPr>
          <w:lang w:val="es-CO"/>
        </w:rPr>
        <w:lastRenderedPageBreak/>
        <w:t>Cuando te registres te redirigirá a la opción informativa de todos nuestros productos para que lo puedas apartar por medio de WhatsApp o nuestro formulario. tu menú va a cambiar y te mostrara las siguientes opciones</w:t>
      </w:r>
    </w:p>
    <w:p w:rsidR="00996CF1" w:rsidRPr="009B3D1B" w:rsidRDefault="00996CF1" w:rsidP="00996CF1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 wp14:anchorId="385BB1BA" wp14:editId="32E5C813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CF1" w:rsidRPr="009B3D1B" w:rsidRDefault="00996CF1" w:rsidP="00996CF1">
      <w:pPr>
        <w:pStyle w:val="Prrafodelista"/>
        <w:numPr>
          <w:ilvl w:val="0"/>
          <w:numId w:val="1"/>
        </w:numPr>
        <w:rPr>
          <w:lang w:val="es-CO"/>
        </w:rPr>
      </w:pPr>
      <w:r w:rsidRPr="009B3D1B">
        <w:rPr>
          <w:lang w:val="es-CO"/>
        </w:rPr>
        <w:t>Te invitamos a visitar nuestra página, registrarte y que tu experiencia con compra de tecnología con nosotros sea la mejor.</w:t>
      </w:r>
    </w:p>
    <w:p w:rsidR="00996CF1" w:rsidRPr="009B3D1B" w:rsidRDefault="00996CF1" w:rsidP="009B3D1B">
      <w:pPr>
        <w:pStyle w:val="Prrafodelista"/>
        <w:rPr>
          <w:lang w:val="es-CO"/>
        </w:rPr>
      </w:pPr>
    </w:p>
    <w:p w:rsidR="00996CF1" w:rsidRPr="009B3D1B" w:rsidRDefault="00996CF1" w:rsidP="00996CF1">
      <w:pPr>
        <w:pStyle w:val="Prrafodelista"/>
        <w:rPr>
          <w:lang w:val="es-CO"/>
        </w:rPr>
      </w:pPr>
      <w:r w:rsidRPr="009B3D1B">
        <w:rPr>
          <w:noProof/>
        </w:rPr>
        <w:drawing>
          <wp:inline distT="0" distB="0" distL="0" distR="0">
            <wp:extent cx="5443220" cy="3735238"/>
            <wp:effectExtent l="0" t="0" r="5080" b="0"/>
            <wp:docPr id="11" name="Imagen 11" descr="C:\xampp\htdocs\proyecto\imagenes\logo\logo22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proyecto\imagenes\logo\logo2222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740" cy="375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6CF1" w:rsidRPr="009B3D1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4676" w:rsidRDefault="00214676" w:rsidP="009B3D1B">
      <w:pPr>
        <w:spacing w:after="0" w:line="240" w:lineRule="auto"/>
      </w:pPr>
      <w:r>
        <w:separator/>
      </w:r>
    </w:p>
  </w:endnote>
  <w:endnote w:type="continuationSeparator" w:id="0">
    <w:p w:rsidR="00214676" w:rsidRDefault="00214676" w:rsidP="009B3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4676" w:rsidRDefault="00214676" w:rsidP="009B3D1B">
      <w:pPr>
        <w:spacing w:after="0" w:line="240" w:lineRule="auto"/>
      </w:pPr>
      <w:r>
        <w:separator/>
      </w:r>
    </w:p>
  </w:footnote>
  <w:footnote w:type="continuationSeparator" w:id="0">
    <w:p w:rsidR="00214676" w:rsidRDefault="00214676" w:rsidP="009B3D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70720C"/>
    <w:multiLevelType w:val="hybridMultilevel"/>
    <w:tmpl w:val="BB6E10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296"/>
    <w:rsid w:val="00214676"/>
    <w:rsid w:val="002F7387"/>
    <w:rsid w:val="003732C0"/>
    <w:rsid w:val="00996CF1"/>
    <w:rsid w:val="009B3D1B"/>
    <w:rsid w:val="00C73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849103"/>
  <w15:chartTrackingRefBased/>
  <w15:docId w15:val="{29EF7EE4-62D4-4323-BDF2-CAE314DA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329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73296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9B3D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3D1B"/>
  </w:style>
  <w:style w:type="paragraph" w:styleId="Piedepgina">
    <w:name w:val="footer"/>
    <w:basedOn w:val="Normal"/>
    <w:link w:val="PiedepginaCar"/>
    <w:uiPriority w:val="99"/>
    <w:unhideWhenUsed/>
    <w:rsid w:val="009B3D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3D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WEBTECHNOLOGY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image" Target="media/image1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</Pages>
  <Words>231</Words>
  <Characters>1322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2</cp:revision>
  <cp:lastPrinted>2019-11-30T16:41:00Z</cp:lastPrinted>
  <dcterms:created xsi:type="dcterms:W3CDTF">2019-11-30T16:08:00Z</dcterms:created>
  <dcterms:modified xsi:type="dcterms:W3CDTF">2019-11-30T16:48:00Z</dcterms:modified>
</cp:coreProperties>
</file>